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F3726D" w:rsidRPr="00020D96" w:rsidRDefault="00550DDB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第２回</w:t>
      </w:r>
      <w:bookmarkStart w:id="0" w:name="_GoBack"/>
      <w:bookmarkEnd w:id="0"/>
      <w:r w:rsidR="00FD32D4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「長崎大学未来に羽ばたく女性研究者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賞</w:t>
      </w:r>
      <w:r w:rsidR="00FD32D4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」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推薦状</w:t>
      </w:r>
    </w:p>
    <w:p w:rsidR="00F3726D" w:rsidRPr="00020D96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020D96" w:rsidRPr="00020D96" w:rsidTr="00C27076">
        <w:trPr>
          <w:trHeight w:val="2092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C27076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</w:rPr>
              <w:t>以下</w:t>
            </w:r>
            <w:r w:rsidR="00F3726D" w:rsidRPr="00020D96">
              <w:rPr>
                <w:rFonts w:ascii="ＭＳ 明朝" w:hAnsi="ＭＳ 明朝" w:hint="eastAsia"/>
                <w:b/>
                <w:kern w:val="0"/>
                <w:sz w:val="24"/>
                <w:u w:val="single"/>
                <w:lang w:eastAsia="zh-TW"/>
              </w:rPr>
              <w:t>推薦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</w:rPr>
              <w:t>状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  <w:lang w:eastAsia="zh-TW"/>
              </w:rPr>
              <w:t>作成者</w:t>
            </w:r>
            <w:r w:rsidRPr="00020D96">
              <w:rPr>
                <w:rFonts w:ascii="ＭＳ 明朝" w:hAnsi="ＭＳ 明朝" w:cs="ＭＳ 明朝" w:hint="eastAsia"/>
                <w:b/>
                <w:kern w:val="0"/>
                <w:sz w:val="24"/>
              </w:rPr>
              <w:t>について</w:t>
            </w:r>
          </w:p>
          <w:p w:rsidR="00F3726D" w:rsidRPr="00701ADB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</w:t>
            </w:r>
            <w:r w:rsidR="00C27076"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先・</w:t>
            </w:r>
            <w:r w:rsidR="00701ADB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部局名</w:t>
            </w:r>
          </w:p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>氏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名　　　　　　　　　</w:t>
            </w:r>
            <w:r w:rsidR="00701ADB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職位　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  <w:r w:rsidRPr="00020D96">
        <w:rPr>
          <w:rFonts w:ascii="ＭＳ 明朝" w:hAnsi="ＭＳ 明朝" w:hint="eastAsia"/>
          <w:kern w:val="0"/>
          <w:sz w:val="24"/>
          <w:u w:val="single"/>
        </w:rPr>
        <w:t xml:space="preserve">電話番号：　　　　　　　　　　　　　　メールアドレス：　　　　　　　　　　　　　　</w:t>
      </w:r>
    </w:p>
    <w:p w:rsidR="00C27076" w:rsidRPr="00020D96" w:rsidRDefault="00C27076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020D96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020D96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020D96" w:rsidRPr="00020D96" w:rsidTr="00701ADB">
        <w:trPr>
          <w:trHeight w:val="9515"/>
        </w:trPr>
        <w:tc>
          <w:tcPr>
            <w:tcW w:w="9008" w:type="dxa"/>
            <w:shd w:val="clear" w:color="auto" w:fill="auto"/>
          </w:tcPr>
          <w:p w:rsidR="00F3726D" w:rsidRPr="00020D96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2" w:rsidRDefault="00A43372">
      <w:r>
        <w:separator/>
      </w:r>
    </w:p>
  </w:endnote>
  <w:endnote w:type="continuationSeparator" w:id="0">
    <w:p w:rsidR="00A43372" w:rsidRDefault="00A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550D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2" w:rsidRDefault="00A43372">
      <w:r>
        <w:separator/>
      </w:r>
    </w:p>
  </w:footnote>
  <w:footnote w:type="continuationSeparator" w:id="0">
    <w:p w:rsidR="00A43372" w:rsidRDefault="00A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20D96"/>
    <w:rsid w:val="002E51C2"/>
    <w:rsid w:val="00313B4A"/>
    <w:rsid w:val="003E3FAA"/>
    <w:rsid w:val="00550DDB"/>
    <w:rsid w:val="0066124A"/>
    <w:rsid w:val="006C649D"/>
    <w:rsid w:val="00701ADB"/>
    <w:rsid w:val="0074772D"/>
    <w:rsid w:val="00A43372"/>
    <w:rsid w:val="00B410B7"/>
    <w:rsid w:val="00B90395"/>
    <w:rsid w:val="00C27076"/>
    <w:rsid w:val="00D956BE"/>
    <w:rsid w:val="00DA3636"/>
    <w:rsid w:val="00F3726D"/>
    <w:rsid w:val="00F40D09"/>
    <w:rsid w:val="00FA5578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C1EDFF-602D-4F57-A9A2-C2649E0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Nagasaki Univ.</cp:lastModifiedBy>
  <cp:revision>9</cp:revision>
  <cp:lastPrinted>2016-09-14T00:35:00Z</cp:lastPrinted>
  <dcterms:created xsi:type="dcterms:W3CDTF">2016-09-03T03:35:00Z</dcterms:created>
  <dcterms:modified xsi:type="dcterms:W3CDTF">2017-06-22T04:38:00Z</dcterms:modified>
</cp:coreProperties>
</file>