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F3726D" w:rsidRPr="00020D96" w:rsidRDefault="00550DDB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</w:t>
      </w:r>
      <w:r w:rsidR="00C67AF8">
        <w:rPr>
          <w:rFonts w:ascii="ＭＳ 明朝" w:hAnsi="ＭＳ 明朝" w:hint="eastAsia"/>
          <w:b/>
          <w:kern w:val="0"/>
          <w:sz w:val="28"/>
          <w:szCs w:val="28"/>
          <w:u w:val="single"/>
        </w:rPr>
        <w:t>３</w:t>
      </w:r>
      <w:bookmarkStart w:id="0" w:name="_GoBack"/>
      <w:bookmarkEnd w:id="0"/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回</w:t>
      </w:r>
      <w:r w:rsidR="00FD32D4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「長崎大学未来に羽ばたく女性研究者</w:t>
      </w:r>
      <w:r w:rsidR="00F3726D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賞</w:t>
      </w:r>
      <w:r w:rsidR="00FD32D4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」</w:t>
      </w:r>
      <w:r w:rsidR="00F3726D" w:rsidRPr="00020D96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推薦状</w:t>
      </w:r>
    </w:p>
    <w:p w:rsidR="00F3726D" w:rsidRPr="00020D96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020D96" w:rsidRPr="00020D96" w:rsidTr="00C27076">
        <w:trPr>
          <w:trHeight w:val="2092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020D96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020D96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C27076" w:rsidRPr="00020D96" w:rsidRDefault="00C27076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kern w:val="0"/>
                <w:sz w:val="24"/>
              </w:rPr>
            </w:pPr>
            <w:r w:rsidRPr="00020D96">
              <w:rPr>
                <w:rFonts w:ascii="ＭＳ 明朝" w:hAnsi="ＭＳ 明朝" w:hint="eastAsia"/>
                <w:b/>
                <w:kern w:val="0"/>
                <w:sz w:val="24"/>
              </w:rPr>
              <w:t>以下</w:t>
            </w:r>
            <w:r w:rsidR="00F3726D" w:rsidRPr="00020D96">
              <w:rPr>
                <w:rFonts w:ascii="ＭＳ 明朝" w:hAnsi="ＭＳ 明朝" w:hint="eastAsia"/>
                <w:b/>
                <w:kern w:val="0"/>
                <w:sz w:val="24"/>
                <w:u w:val="single"/>
                <w:lang w:eastAsia="zh-TW"/>
              </w:rPr>
              <w:t>推薦</w:t>
            </w:r>
            <w:r w:rsidR="00F3726D" w:rsidRPr="00020D96">
              <w:rPr>
                <w:rFonts w:ascii="ＭＳ 明朝" w:hAnsi="ＭＳ 明朝" w:cs="ＭＳ 明朝" w:hint="eastAsia"/>
                <w:b/>
                <w:kern w:val="0"/>
                <w:sz w:val="24"/>
                <w:u w:val="single"/>
              </w:rPr>
              <w:t>状</w:t>
            </w:r>
            <w:r w:rsidR="00F3726D" w:rsidRPr="00020D96">
              <w:rPr>
                <w:rFonts w:ascii="ＭＳ 明朝" w:hAnsi="ＭＳ 明朝" w:cs="ＭＳ 明朝" w:hint="eastAsia"/>
                <w:b/>
                <w:kern w:val="0"/>
                <w:sz w:val="24"/>
                <w:u w:val="single"/>
                <w:lang w:eastAsia="zh-TW"/>
              </w:rPr>
              <w:t>作成者</w:t>
            </w:r>
            <w:r w:rsidRPr="00020D96">
              <w:rPr>
                <w:rFonts w:ascii="ＭＳ 明朝" w:hAnsi="ＭＳ 明朝" w:cs="ＭＳ 明朝" w:hint="eastAsia"/>
                <w:b/>
                <w:kern w:val="0"/>
                <w:sz w:val="24"/>
              </w:rPr>
              <w:t>について</w:t>
            </w:r>
          </w:p>
          <w:p w:rsidR="00F3726D" w:rsidRPr="00701ADB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PMingLiU" w:hAnsi="ＭＳ 明朝" w:cs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</w:t>
            </w:r>
            <w:r w:rsidR="00C27076" w:rsidRPr="00020D96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先・</w:t>
            </w:r>
            <w:r w:rsidR="00701ADB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部局名</w:t>
            </w:r>
          </w:p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020D96" w:rsidRDefault="00C27076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>氏</w:t>
            </w:r>
            <w:r w:rsidR="00F3726D"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名　　　　　　　　　</w:t>
            </w:r>
            <w:r w:rsidR="00701ADB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職位　</w:t>
            </w:r>
            <w:r w:rsidR="00F3726D" w:rsidRPr="00020D96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020D96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020D96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020D96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C27076" w:rsidRPr="00020D96" w:rsidRDefault="00C27076" w:rsidP="00C27076">
      <w:pPr>
        <w:tabs>
          <w:tab w:val="left" w:pos="4860"/>
        </w:tabs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4"/>
          <w:u w:val="single"/>
        </w:rPr>
      </w:pPr>
    </w:p>
    <w:p w:rsidR="00C27076" w:rsidRPr="00020D96" w:rsidRDefault="00C27076" w:rsidP="00C27076">
      <w:pPr>
        <w:tabs>
          <w:tab w:val="left" w:pos="4860"/>
        </w:tabs>
        <w:overflowPunct w:val="0"/>
        <w:adjustRightInd w:val="0"/>
        <w:spacing w:line="240" w:lineRule="exact"/>
        <w:textAlignment w:val="baseline"/>
        <w:rPr>
          <w:rFonts w:ascii="ＭＳ 明朝" w:hAnsi="ＭＳ 明朝"/>
          <w:kern w:val="0"/>
          <w:sz w:val="24"/>
          <w:u w:val="single"/>
        </w:rPr>
      </w:pPr>
      <w:r w:rsidRPr="00020D96">
        <w:rPr>
          <w:rFonts w:ascii="ＭＳ 明朝" w:hAnsi="ＭＳ 明朝" w:hint="eastAsia"/>
          <w:kern w:val="0"/>
          <w:sz w:val="24"/>
          <w:u w:val="single"/>
        </w:rPr>
        <w:t xml:space="preserve">電話番号：　　　　　　　　　　　　　　メールアドレス：　　　　　　　　　　　　　　</w:t>
      </w:r>
    </w:p>
    <w:p w:rsidR="00C27076" w:rsidRPr="00020D96" w:rsidRDefault="00C27076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020D96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020D96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020D96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020D96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020D96" w:rsidRPr="00020D96" w:rsidTr="00701ADB">
        <w:trPr>
          <w:trHeight w:val="9515"/>
        </w:trPr>
        <w:tc>
          <w:tcPr>
            <w:tcW w:w="9008" w:type="dxa"/>
            <w:shd w:val="clear" w:color="auto" w:fill="auto"/>
          </w:tcPr>
          <w:p w:rsidR="00F3726D" w:rsidRPr="00020D96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020D96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72" w:rsidRDefault="00A43372">
      <w:r>
        <w:separator/>
      </w:r>
    </w:p>
  </w:endnote>
  <w:endnote w:type="continuationSeparator" w:id="0">
    <w:p w:rsidR="00A43372" w:rsidRDefault="00A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C67A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72" w:rsidRDefault="00A43372">
      <w:r>
        <w:separator/>
      </w:r>
    </w:p>
  </w:footnote>
  <w:footnote w:type="continuationSeparator" w:id="0">
    <w:p w:rsidR="00A43372" w:rsidRDefault="00A43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2" w:rsidRDefault="002E51C2" w:rsidP="002E51C2">
    <w:pPr>
      <w:pStyle w:val="a6"/>
      <w:ind w:firstLineChars="4000" w:firstLine="8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6D"/>
    <w:rsid w:val="00020D96"/>
    <w:rsid w:val="002E51C2"/>
    <w:rsid w:val="00313B4A"/>
    <w:rsid w:val="003E3FAA"/>
    <w:rsid w:val="00550DDB"/>
    <w:rsid w:val="0066124A"/>
    <w:rsid w:val="006C649D"/>
    <w:rsid w:val="00701ADB"/>
    <w:rsid w:val="0074772D"/>
    <w:rsid w:val="00A43372"/>
    <w:rsid w:val="00B410B7"/>
    <w:rsid w:val="00B90395"/>
    <w:rsid w:val="00C27076"/>
    <w:rsid w:val="00C67AF8"/>
    <w:rsid w:val="00D956BE"/>
    <w:rsid w:val="00DA3636"/>
    <w:rsid w:val="00F3726D"/>
    <w:rsid w:val="00F40D09"/>
    <w:rsid w:val="00FA5578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7026FE"/>
  <w15:docId w15:val="{ECC1EDFF-602D-4F57-A9A2-C2649E09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3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Hewlett-Packard Company</cp:lastModifiedBy>
  <cp:revision>10</cp:revision>
  <cp:lastPrinted>2016-09-14T00:35:00Z</cp:lastPrinted>
  <dcterms:created xsi:type="dcterms:W3CDTF">2016-09-03T03:35:00Z</dcterms:created>
  <dcterms:modified xsi:type="dcterms:W3CDTF">2018-05-25T02:49:00Z</dcterms:modified>
</cp:coreProperties>
</file>