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9" w:rsidRDefault="001A0C13" w:rsidP="00A36869">
      <w:pPr>
        <w:widowControl/>
        <w:jc w:val="center"/>
        <w:rPr>
          <w:rFonts w:ascii="BIZ UDPゴシック" w:eastAsia="BIZ UDPゴシック" w:hAnsi="BIZ UDPゴシック" w:cs="ＭＳ 明朝"/>
          <w:b/>
          <w:spacing w:val="2"/>
          <w:kern w:val="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令和2年度</w:t>
      </w:r>
      <w:r w:rsidR="00A36869" w:rsidRPr="00A36869"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  <w:t>女性研究者</w:t>
      </w:r>
      <w:r>
        <w:rPr>
          <w:rFonts w:ascii="BIZ UDPゴシック" w:eastAsia="BIZ UDPゴシック" w:hAnsi="BIZ UDPゴシック" w:cs="ＭＳ 明朝" w:hint="eastAsia"/>
          <w:b/>
          <w:spacing w:val="2"/>
          <w:kern w:val="0"/>
          <w:sz w:val="24"/>
          <w:szCs w:val="24"/>
        </w:rPr>
        <w:t>英語論文投稿</w:t>
      </w:r>
      <w:r w:rsidR="003F10A6">
        <w:rPr>
          <w:rFonts w:ascii="BIZ UDPゴシック" w:eastAsia="BIZ UDPゴシック" w:hAnsi="BIZ UDPゴシック" w:cs="ＭＳ 明朝" w:hint="eastAsia"/>
          <w:b/>
          <w:spacing w:val="2"/>
          <w:kern w:val="0"/>
          <w:sz w:val="24"/>
          <w:szCs w:val="24"/>
        </w:rPr>
        <w:t>の個別</w:t>
      </w:r>
      <w:r w:rsidR="00A36869" w:rsidRPr="00A36869">
        <w:rPr>
          <w:rFonts w:ascii="BIZ UDPゴシック" w:eastAsia="BIZ UDPゴシック" w:hAnsi="BIZ UDPゴシック" w:cs="ＭＳ 明朝" w:hint="eastAsia"/>
          <w:b/>
          <w:spacing w:val="2"/>
          <w:kern w:val="0"/>
          <w:sz w:val="24"/>
          <w:szCs w:val="24"/>
        </w:rPr>
        <w:t>支援申請書</w:t>
      </w:r>
    </w:p>
    <w:p w:rsidR="00EC1604" w:rsidRPr="00A36869" w:rsidRDefault="00EC1604" w:rsidP="00A36869">
      <w:pPr>
        <w:widowControl/>
        <w:jc w:val="center"/>
        <w:rPr>
          <w:rFonts w:ascii="BIZ UDPゴシック" w:eastAsia="BIZ UDPゴシック" w:hAnsi="BIZ UDPゴシック" w:cs="ＭＳ 明朝"/>
          <w:b/>
          <w:spacing w:val="2"/>
          <w:kern w:val="0"/>
          <w:sz w:val="24"/>
          <w:szCs w:val="24"/>
        </w:rPr>
      </w:pPr>
    </w:p>
    <w:p w:rsidR="00A36869" w:rsidRPr="00A36869" w:rsidRDefault="00EC1604" w:rsidP="00EC1604">
      <w:pPr>
        <w:suppressAutoHyphens/>
        <w:wordWrap w:val="0"/>
        <w:jc w:val="right"/>
        <w:textAlignment w:val="baseline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 </w:t>
      </w:r>
      <w:r w:rsid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  </w:t>
      </w:r>
      <w:r w:rsidR="00EF49CB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</w:t>
      </w:r>
      <w:r w:rsid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　</w:t>
      </w:r>
      <w:r w:rsidR="00A36869"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申請日</w:t>
      </w:r>
      <w:r w:rsidR="002432DA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令和</w:t>
      </w:r>
      <w:r w:rsidR="00A36869"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　　　年　　</w:t>
      </w:r>
      <w:r w:rsidR="00943103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</w:t>
      </w:r>
      <w:r w:rsidR="00A36869"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月　　</w:t>
      </w:r>
      <w:r w:rsidR="00943103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 xml:space="preserve">　</w:t>
      </w:r>
      <w:r w:rsidR="00A36869"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日</w:t>
      </w:r>
    </w:p>
    <w:p w:rsidR="00A36869" w:rsidRPr="00A36869" w:rsidRDefault="00A36869" w:rsidP="00A36869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6946"/>
      </w:tblGrid>
      <w:tr w:rsidR="00A36869" w:rsidRPr="00A36869" w:rsidTr="00943103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36869" w:rsidRPr="001E0B61" w:rsidRDefault="00A36869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 w:rsidRPr="001E0B61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36869" w:rsidRPr="001E0B61" w:rsidRDefault="00A36869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(所属・職名)　　　　　　　　　</w:t>
            </w:r>
            <w:r w:rsidR="00943103"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　    　(氏名)　　　　　　　</w:t>
            </w:r>
            <w:r w:rsidR="003D7A5D"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A36869" w:rsidRPr="00A36869" w:rsidTr="00943103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A36869" w:rsidRPr="001E0B61" w:rsidRDefault="00A36869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36869" w:rsidRPr="001E0B61" w:rsidRDefault="00A36869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>(内</w:t>
            </w:r>
            <w:bookmarkStart w:id="0" w:name="_GoBack"/>
            <w:bookmarkEnd w:id="0"/>
            <w:r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線)　　　</w:t>
            </w:r>
            <w:r w:rsid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1E0B61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 xml:space="preserve">　　　　(e-mail)</w:t>
            </w:r>
          </w:p>
        </w:tc>
      </w:tr>
      <w:tr w:rsidR="00972590" w:rsidRPr="00A36869" w:rsidTr="00943103">
        <w:trPr>
          <w:trHeight w:val="1954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72590" w:rsidRPr="001E0B61" w:rsidRDefault="00972590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1E0B61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希望する支援</w:t>
            </w:r>
          </w:p>
          <w:p w:rsidR="00972590" w:rsidRPr="001E0B61" w:rsidRDefault="00972590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1E0B61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（いずれかに〇）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A7466" w:rsidRPr="001E0B61" w:rsidRDefault="00FA7466" w:rsidP="00FA7466">
            <w:pPr>
              <w:rPr>
                <w:rFonts w:ascii="BIZ UDPゴシック" w:eastAsia="BIZ UDPゴシック" w:hAnsi="BIZ UDPゴシック"/>
              </w:rPr>
            </w:pPr>
          </w:p>
          <w:p w:rsidR="00885C80" w:rsidRPr="00885C80" w:rsidRDefault="00885C80" w:rsidP="00885C80">
            <w:pPr>
              <w:numPr>
                <w:ilvl w:val="0"/>
                <w:numId w:val="2"/>
              </w:numPr>
              <w:contextualSpacing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885C80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分析データに基づく論文執筆</w:t>
            </w:r>
            <w:r w:rsidRPr="001E0B61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と投稿支援、校正も含むサポート</w:t>
            </w:r>
          </w:p>
          <w:p w:rsidR="00885C80" w:rsidRPr="00885C80" w:rsidRDefault="00885C80" w:rsidP="00885C80">
            <w:pPr>
              <w:numPr>
                <w:ilvl w:val="0"/>
                <w:numId w:val="2"/>
              </w:numPr>
              <w:contextualSpacing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885C80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論文内容・投稿先のアド</w:t>
            </w:r>
            <w:r w:rsidR="001E0B61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バイス、校正、投稿支援も含むサポート</w:t>
            </w:r>
            <w:r w:rsidR="001E0B61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</w:t>
            </w:r>
            <w:r w:rsidR="001E0B61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論文草案の執筆が完了している</w:t>
            </w:r>
            <w:r w:rsidR="001E0B61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）</w:t>
            </w:r>
          </w:p>
          <w:p w:rsidR="00885C80" w:rsidRPr="00885C80" w:rsidRDefault="00885C80" w:rsidP="00885C80">
            <w:pPr>
              <w:numPr>
                <w:ilvl w:val="0"/>
                <w:numId w:val="2"/>
              </w:numPr>
              <w:contextualSpacing/>
              <w:rPr>
                <w:rFonts w:ascii="BIZ UDPゴシック" w:eastAsia="BIZ UDPゴシック" w:hAnsi="BIZ UDPゴシック" w:cs="Times New Roman"/>
                <w:sz w:val="20"/>
                <w:szCs w:val="20"/>
              </w:rPr>
            </w:pPr>
            <w:r w:rsidRPr="00885C80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英文校正・投稿投稿支援を含むサポート</w:t>
            </w:r>
            <w:r w:rsidR="001E0B61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（</w:t>
            </w:r>
            <w:r w:rsidR="001E0B61">
              <w:rPr>
                <w:rFonts w:ascii="BIZ UDPゴシック" w:eastAsia="BIZ UDPゴシック" w:hAnsi="BIZ UDPゴシック" w:cs="Times New Roman"/>
                <w:sz w:val="20"/>
                <w:szCs w:val="20"/>
              </w:rPr>
              <w:t>論文執筆が完了しており、投稿先が決まっている</w:t>
            </w:r>
            <w:r w:rsidR="001E0B61">
              <w:rPr>
                <w:rFonts w:ascii="BIZ UDPゴシック" w:eastAsia="BIZ UDPゴシック" w:hAnsi="BIZ UDPゴシック" w:cs="Times New Roman" w:hint="eastAsia"/>
                <w:sz w:val="20"/>
                <w:szCs w:val="20"/>
              </w:rPr>
              <w:t>）</w:t>
            </w:r>
          </w:p>
          <w:p w:rsidR="00972590" w:rsidRPr="001E0B61" w:rsidRDefault="00972590" w:rsidP="00FA7466">
            <w:pPr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</w:pPr>
          </w:p>
        </w:tc>
      </w:tr>
      <w:tr w:rsidR="001938FD" w:rsidRPr="00A36869" w:rsidTr="00943103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43103" w:rsidRDefault="001938FD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希望する支援の</w:t>
            </w:r>
          </w:p>
          <w:p w:rsidR="001938FD" w:rsidRPr="00A36869" w:rsidRDefault="001938FD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Pr="00972590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1938FD" w:rsidRPr="00A36869" w:rsidRDefault="001938FD" w:rsidP="00A36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A7466" w:rsidRPr="00A36869" w:rsidTr="00943103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A7466" w:rsidRDefault="00FA7466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A7466" w:rsidRDefault="00FA7466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36869" w:rsidRPr="00A36869" w:rsidTr="00943103">
        <w:trPr>
          <w:trHeight w:val="267"/>
        </w:trPr>
        <w:tc>
          <w:tcPr>
            <w:tcW w:w="877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6869" w:rsidRPr="00A36869" w:rsidRDefault="003F10A6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投稿予定の論文</w:t>
            </w:r>
            <w:r w:rsidR="00E61362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（記入できる範囲で以下ご記入願います）</w:t>
            </w:r>
          </w:p>
        </w:tc>
      </w:tr>
      <w:tr w:rsidR="00EF49CB" w:rsidRPr="00A36869" w:rsidTr="00943103">
        <w:trPr>
          <w:trHeight w:val="501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49CB" w:rsidRPr="00A36869" w:rsidRDefault="00EF49CB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論文タイトル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9CB" w:rsidRDefault="00EF49CB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3D7A5D" w:rsidRDefault="003D7A5D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FA7466" w:rsidRPr="00A36869" w:rsidRDefault="00FA7466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36869" w:rsidRPr="00A36869" w:rsidTr="00943103">
        <w:trPr>
          <w:trHeight w:val="964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869" w:rsidRPr="00A36869" w:rsidRDefault="00A36869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論文の概要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6869" w:rsidRDefault="00A36869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3D7A5D" w:rsidRDefault="003D7A5D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3D7A5D" w:rsidRPr="00A36869" w:rsidRDefault="003D7A5D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  <w:p w:rsidR="00A36869" w:rsidRPr="00A36869" w:rsidRDefault="00A36869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36869" w:rsidRPr="00A36869" w:rsidTr="00943103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36869" w:rsidRPr="00A36869" w:rsidRDefault="003D7A5D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>＊</w:t>
            </w:r>
            <w:r w:rsidR="00A36869" w:rsidRPr="00A36869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869" w:rsidRPr="00A36869" w:rsidRDefault="00A36869" w:rsidP="00565E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                                       　　　  </w:t>
            </w:r>
            <w:r w:rsidRPr="00A36869"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  <w:t xml:space="preserve">      </w:t>
            </w: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36869"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  <w:t>(</w:t>
            </w: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IF値)</w:t>
            </w:r>
          </w:p>
        </w:tc>
      </w:tr>
      <w:tr w:rsidR="00A36869" w:rsidRPr="00A36869" w:rsidTr="00943103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36869" w:rsidRPr="00A36869" w:rsidRDefault="003D7A5D" w:rsidP="00943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>＊</w:t>
            </w:r>
            <w:r w:rsidR="00A36869" w:rsidRPr="00A36869">
              <w:rPr>
                <w:rFonts w:ascii="BIZ UDPゴシック" w:eastAsia="BIZ UDPゴシック" w:hAnsi="BIZ UDPゴシック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869" w:rsidRPr="00A36869" w:rsidRDefault="002432DA" w:rsidP="00A3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令和　</w:t>
            </w:r>
            <w:r w:rsidR="00A36869"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972590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</w:t>
            </w:r>
            <w:r w:rsidR="00A36869"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年　　</w:t>
            </w:r>
            <w:r w:rsidR="00972590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="005D2AC2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月　</w:t>
            </w:r>
            <w:r w:rsidR="00A36869"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頃</w:t>
            </w:r>
          </w:p>
        </w:tc>
      </w:tr>
      <w:tr w:rsidR="00FA7466" w:rsidRPr="00A36869" w:rsidTr="009431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536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466" w:rsidRPr="00A36869" w:rsidRDefault="00FA7466" w:rsidP="00943103">
            <w:pPr>
              <w:suppressAutoHyphens/>
              <w:spacing w:line="240" w:lineRule="exact"/>
              <w:ind w:leftChars="50" w:left="105" w:firstLineChars="100" w:firstLine="200"/>
              <w:jc w:val="left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＊投</w:t>
            </w:r>
            <w:r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稿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>予定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FA7466" w:rsidRPr="00A36869" w:rsidRDefault="002432DA" w:rsidP="002432DA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BIZ UDPゴシック" w:eastAsia="BIZ UDPゴシック" w:hAnsi="BIZ UDPゴシック" w:cs="ＭＳ 明朝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令和　 </w:t>
            </w:r>
            <w:r w:rsidR="00FA7466"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　年　</w:t>
            </w:r>
            <w:r w:rsidR="00FA7466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="00FA7466" w:rsidRPr="00A36869">
              <w:rPr>
                <w:rFonts w:ascii="BIZ UDPゴシック" w:eastAsia="BIZ UDPゴシック" w:hAnsi="BIZ UDPゴシック" w:cs="ＭＳ 明朝" w:hint="eastAsia"/>
                <w:kern w:val="0"/>
                <w:sz w:val="20"/>
                <w:szCs w:val="20"/>
              </w:rPr>
              <w:t xml:space="preserve">　月</w:t>
            </w:r>
          </w:p>
        </w:tc>
      </w:tr>
    </w:tbl>
    <w:p w:rsidR="00943103" w:rsidRPr="00A36869" w:rsidRDefault="00943103" w:rsidP="00943103">
      <w:pPr>
        <w:rPr>
          <w:rFonts w:ascii="BIZ UDPゴシック" w:eastAsia="BIZ UDPゴシック" w:hAnsi="BIZ UDPゴシック"/>
        </w:rPr>
      </w:pPr>
      <w:r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※添付書類：支援前の論文原稿</w:t>
      </w:r>
      <w:r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（なしでも構いません）</w:t>
      </w:r>
    </w:p>
    <w:p w:rsidR="00943103" w:rsidRDefault="00943103" w:rsidP="00943103">
      <w:pPr>
        <w:suppressAutoHyphens/>
        <w:wordWrap w:val="0"/>
        <w:ind w:rightChars="-270" w:right="-567" w:firstLineChars="100" w:firstLine="200"/>
        <w:jc w:val="left"/>
        <w:textAlignment w:val="baseline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</w:p>
    <w:p w:rsidR="00943103" w:rsidRPr="00A36869" w:rsidRDefault="00943103" w:rsidP="00943103">
      <w:pPr>
        <w:suppressAutoHyphens/>
        <w:wordWrap w:val="0"/>
        <w:ind w:rightChars="-270" w:right="-567" w:firstLineChars="100" w:firstLine="200"/>
        <w:jc w:val="left"/>
        <w:textAlignment w:val="baseline"/>
        <w:rPr>
          <w:rFonts w:ascii="BIZ UDPゴシック" w:eastAsia="BIZ UDPゴシック" w:hAnsi="BIZ UDPゴシック" w:cs="ＭＳ 明朝"/>
          <w:kern w:val="0"/>
          <w:sz w:val="20"/>
          <w:szCs w:val="20"/>
        </w:rPr>
      </w:pPr>
      <w:r w:rsidRPr="00A36869"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太枠内の該当項目に記入し</w:t>
      </w:r>
      <w:r>
        <w:rPr>
          <w:rFonts w:ascii="BIZ UDPゴシック" w:eastAsia="BIZ UDPゴシック" w:hAnsi="BIZ UDPゴシック" w:cs="ＭＳ 明朝" w:hint="eastAsia"/>
          <w:kern w:val="0"/>
          <w:sz w:val="20"/>
          <w:szCs w:val="20"/>
        </w:rPr>
        <w:t>、添付書類と共にダイバーシティ推進センターへご提出ください。</w:t>
      </w:r>
    </w:p>
    <w:sectPr w:rsidR="00943103" w:rsidRPr="00A36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16"/>
    <w:multiLevelType w:val="hybridMultilevel"/>
    <w:tmpl w:val="75408F7A"/>
    <w:lvl w:ilvl="0" w:tplc="A91071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EB71268"/>
    <w:multiLevelType w:val="hybridMultilevel"/>
    <w:tmpl w:val="DE18C500"/>
    <w:lvl w:ilvl="0" w:tplc="AC2EE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9"/>
    <w:rsid w:val="001938FD"/>
    <w:rsid w:val="001A0C13"/>
    <w:rsid w:val="001E0B61"/>
    <w:rsid w:val="002432DA"/>
    <w:rsid w:val="003D7A5D"/>
    <w:rsid w:val="003F10A6"/>
    <w:rsid w:val="005D2AC2"/>
    <w:rsid w:val="006F74DD"/>
    <w:rsid w:val="00885C80"/>
    <w:rsid w:val="00917FB1"/>
    <w:rsid w:val="00943103"/>
    <w:rsid w:val="00972590"/>
    <w:rsid w:val="00A36869"/>
    <w:rsid w:val="00B7515C"/>
    <w:rsid w:val="00B91E7C"/>
    <w:rsid w:val="00D561CE"/>
    <w:rsid w:val="00E61362"/>
    <w:rsid w:val="00EC1604"/>
    <w:rsid w:val="00ED069F"/>
    <w:rsid w:val="00EF49CB"/>
    <w:rsid w:val="00F04EE7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65588"/>
  <w15:chartTrackingRefBased/>
  <w15:docId w15:val="{3FDE7725-D7AF-4DF8-939B-025372A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</dc:creator>
  <cp:keywords/>
  <dc:description/>
  <cp:lastModifiedBy>Nakazawa</cp:lastModifiedBy>
  <cp:revision>18</cp:revision>
  <cp:lastPrinted>2020-12-21T04:44:00Z</cp:lastPrinted>
  <dcterms:created xsi:type="dcterms:W3CDTF">2020-12-04T05:47:00Z</dcterms:created>
  <dcterms:modified xsi:type="dcterms:W3CDTF">2020-12-21T04:56:00Z</dcterms:modified>
</cp:coreProperties>
</file>