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419A7" w14:textId="3F3DB0C1" w:rsidR="001B25B1" w:rsidRDefault="007D204A">
      <w:r>
        <w:rPr>
          <w:rFonts w:hint="eastAsia"/>
        </w:rPr>
        <w:t>保護者各位</w:t>
      </w:r>
    </w:p>
    <w:p w14:paraId="240C25BE" w14:textId="77777777" w:rsidR="009A13D5" w:rsidRDefault="009A13D5"/>
    <w:p w14:paraId="2544C72D" w14:textId="566CC504" w:rsidR="001B25B1" w:rsidRDefault="008162A6" w:rsidP="008162A6">
      <w:pPr>
        <w:jc w:val="right"/>
      </w:pPr>
      <w:r>
        <w:rPr>
          <w:rFonts w:hint="eastAsia"/>
        </w:rPr>
        <w:t>長崎大学文教おもやい保育園</w:t>
      </w:r>
    </w:p>
    <w:p w14:paraId="76294127" w14:textId="27B55B99" w:rsidR="009A13D5" w:rsidRDefault="009A13D5"/>
    <w:p w14:paraId="7387C748" w14:textId="58FBDC73" w:rsidR="009A13D5" w:rsidRDefault="009A13D5"/>
    <w:p w14:paraId="51450968" w14:textId="77777777" w:rsidR="008162A6" w:rsidRDefault="008162A6"/>
    <w:p w14:paraId="5943A16C" w14:textId="66B4F96E" w:rsidR="001B25B1" w:rsidRDefault="009A13D5" w:rsidP="009A13D5">
      <w:pPr>
        <w:jc w:val="center"/>
      </w:pPr>
      <w:r>
        <w:rPr>
          <w:rFonts w:hint="eastAsia"/>
        </w:rPr>
        <w:t>日本スポーツ振興センター</w:t>
      </w:r>
      <w:r w:rsidR="001B25B1">
        <w:rPr>
          <w:rFonts w:hint="eastAsia"/>
        </w:rPr>
        <w:t>加入のご案内</w:t>
      </w:r>
    </w:p>
    <w:p w14:paraId="5CB5A2FE" w14:textId="3F3ADDE3" w:rsidR="001B25B1" w:rsidRDefault="001B25B1"/>
    <w:p w14:paraId="505F31B8" w14:textId="6F033B07" w:rsidR="001B25B1" w:rsidRDefault="001B25B1"/>
    <w:p w14:paraId="5EE14727" w14:textId="3E70EF94" w:rsidR="006342F2" w:rsidRDefault="008162A6" w:rsidP="008162A6">
      <w:pPr>
        <w:ind w:firstLineChars="100" w:firstLine="210"/>
      </w:pPr>
      <w:r>
        <w:rPr>
          <w:rFonts w:hint="eastAsia"/>
        </w:rPr>
        <w:t>日本スポーツ振興センターの災害共済給付は、</w:t>
      </w:r>
      <w:r w:rsidR="006342F2">
        <w:rPr>
          <w:rFonts w:hint="eastAsia"/>
        </w:rPr>
        <w:t>園の管理下</w:t>
      </w:r>
      <w:r>
        <w:rPr>
          <w:rFonts w:hint="eastAsia"/>
        </w:rPr>
        <w:t>においてお子様が</w:t>
      </w:r>
      <w:r w:rsidR="006342F2">
        <w:rPr>
          <w:rFonts w:hint="eastAsia"/>
        </w:rPr>
        <w:t>災害（負傷、疾病など）に遭った場合、その治療費や見舞金の給付を保護者の皆様に行う制度</w:t>
      </w:r>
      <w:r>
        <w:rPr>
          <w:rFonts w:hint="eastAsia"/>
        </w:rPr>
        <w:t>です。</w:t>
      </w:r>
    </w:p>
    <w:p w14:paraId="5B22B3B0" w14:textId="59ED2DBE" w:rsidR="008162A6" w:rsidRDefault="008162A6" w:rsidP="008162A6">
      <w:pPr>
        <w:ind w:firstLineChars="100" w:firstLine="210"/>
      </w:pPr>
      <w:r>
        <w:rPr>
          <w:rFonts w:hint="eastAsia"/>
        </w:rPr>
        <w:t>加入は任意となっておりますが、安全推進のため加入にご協力くださいますようお願い申し上げます。</w:t>
      </w:r>
    </w:p>
    <w:p w14:paraId="32E3E7DE" w14:textId="1ADB6E47" w:rsidR="001B25B1" w:rsidRDefault="008162A6" w:rsidP="00B1787C">
      <w:pPr>
        <w:ind w:firstLineChars="100" w:firstLine="210"/>
      </w:pPr>
      <w:r>
        <w:rPr>
          <w:rFonts w:hint="eastAsia"/>
        </w:rPr>
        <w:t>内容に関しましては、別添のパンフレットをご覧いただき、</w:t>
      </w:r>
      <w:r w:rsidR="00B1787C">
        <w:rPr>
          <w:rFonts w:hint="eastAsia"/>
        </w:rPr>
        <w:t>同意されましたら下記の「同意書」にご署名</w:t>
      </w:r>
      <w:r w:rsidR="006342F2">
        <w:rPr>
          <w:rFonts w:hint="eastAsia"/>
        </w:rPr>
        <w:t>の上、保育園にご提出ください。</w:t>
      </w:r>
    </w:p>
    <w:p w14:paraId="5B00D7C8" w14:textId="0C244F09" w:rsidR="001B25B1" w:rsidRPr="008162A6" w:rsidRDefault="007D204A">
      <w:r>
        <w:rPr>
          <w:rFonts w:hint="eastAsia"/>
        </w:rPr>
        <w:t xml:space="preserve">　なお、掛金は大学が負担いたします。</w:t>
      </w:r>
      <w:bookmarkStart w:id="0" w:name="_GoBack"/>
      <w:bookmarkEnd w:id="0"/>
    </w:p>
    <w:p w14:paraId="727CA6B4" w14:textId="6086CE9E" w:rsidR="001B25B1" w:rsidRDefault="001B25B1"/>
    <w:p w14:paraId="2EB17C8F" w14:textId="6A0448C6" w:rsidR="008162A6" w:rsidRDefault="008162A6"/>
    <w:p w14:paraId="09A1398C" w14:textId="092958EC" w:rsidR="001B25B1" w:rsidRDefault="001B25B1"/>
    <w:p w14:paraId="12451DE5" w14:textId="00988A99" w:rsidR="001B25B1" w:rsidRDefault="001B25B1"/>
    <w:p w14:paraId="488DCB2A" w14:textId="4711036C" w:rsidR="001B25B1" w:rsidRDefault="001B25B1">
      <w:r>
        <w:rPr>
          <w:rFonts w:hint="eastAsia"/>
        </w:rPr>
        <w:t>---------------------------------------------きりとり---------------------------------------------</w:t>
      </w:r>
      <w:r w:rsidR="006342F2">
        <w:rPr>
          <w:rFonts w:hint="eastAsia"/>
        </w:rPr>
        <w:t>-</w:t>
      </w:r>
    </w:p>
    <w:p w14:paraId="72BD2444" w14:textId="77777777" w:rsidR="006342F2" w:rsidRDefault="006342F2"/>
    <w:p w14:paraId="3E925F14" w14:textId="25538914" w:rsidR="001B25B1" w:rsidRDefault="00803C65" w:rsidP="006342F2">
      <w:pPr>
        <w:jc w:val="center"/>
      </w:pPr>
      <w:r>
        <w:rPr>
          <w:rFonts w:hint="eastAsia"/>
        </w:rPr>
        <w:t>同意書</w:t>
      </w:r>
    </w:p>
    <w:p w14:paraId="5DE434C9" w14:textId="05CAF527" w:rsidR="001B25B1" w:rsidRDefault="001B25B1"/>
    <w:p w14:paraId="562B9B8E" w14:textId="4945BAAF" w:rsidR="00803C65" w:rsidRPr="00F32C1D" w:rsidRDefault="00803C65">
      <w:pPr>
        <w:rPr>
          <w:u w:val="single"/>
        </w:rPr>
      </w:pPr>
      <w:r w:rsidRPr="00F32C1D">
        <w:rPr>
          <w:rFonts w:hint="eastAsia"/>
          <w:u w:val="single"/>
        </w:rPr>
        <w:t xml:space="preserve">　　</w:t>
      </w:r>
      <w:r w:rsidR="00F32C1D">
        <w:rPr>
          <w:rFonts w:hint="eastAsia"/>
          <w:u w:val="single"/>
        </w:rPr>
        <w:t xml:space="preserve">　　</w:t>
      </w:r>
      <w:r w:rsidRPr="00F32C1D">
        <w:rPr>
          <w:rFonts w:hint="eastAsia"/>
          <w:u w:val="single"/>
        </w:rPr>
        <w:t xml:space="preserve">　年　　月　　日</w:t>
      </w:r>
    </w:p>
    <w:p w14:paraId="79309E40" w14:textId="77777777" w:rsidR="00803C65" w:rsidRDefault="00803C65"/>
    <w:p w14:paraId="5DC54092" w14:textId="5A62F988" w:rsidR="001B25B1" w:rsidRDefault="001B25B1">
      <w:r>
        <w:rPr>
          <w:rFonts w:hint="eastAsia"/>
        </w:rPr>
        <w:t>独立行政法人日本スポーツ振興センターの「災害共済給付制度」に</w:t>
      </w:r>
      <w:r w:rsidR="00803C65">
        <w:rPr>
          <w:rFonts w:hint="eastAsia"/>
        </w:rPr>
        <w:t>下記園児が加入することに同意します。</w:t>
      </w:r>
    </w:p>
    <w:p w14:paraId="7207FA76" w14:textId="37206ABE" w:rsidR="001B25B1" w:rsidRDefault="001B25B1"/>
    <w:p w14:paraId="71ABC7D2" w14:textId="661DCA75" w:rsidR="001B25B1" w:rsidRDefault="001B25B1"/>
    <w:p w14:paraId="1FECDE6C" w14:textId="08B5638B" w:rsidR="001B25B1" w:rsidRPr="006342F2" w:rsidRDefault="00803C65" w:rsidP="00803C65">
      <w:pPr>
        <w:ind w:left="2520" w:firstLineChars="700" w:firstLine="1470"/>
        <w:rPr>
          <w:u w:val="single"/>
        </w:rPr>
      </w:pPr>
      <w:r>
        <w:rPr>
          <w:rFonts w:hint="eastAsia"/>
          <w:noProof/>
          <w:u w:val="single"/>
        </w:rPr>
        <mc:AlternateContent>
          <mc:Choice Requires="wps">
            <w:drawing>
              <wp:anchor distT="0" distB="0" distL="114300" distR="114300" simplePos="0" relativeHeight="251660288" behindDoc="0" locked="0" layoutInCell="1" allowOverlap="1" wp14:anchorId="31B86EA3" wp14:editId="41D0ED3D">
                <wp:simplePos x="0" y="0"/>
                <wp:positionH relativeFrom="column">
                  <wp:posOffset>43815</wp:posOffset>
                </wp:positionH>
                <wp:positionV relativeFrom="paragraph">
                  <wp:posOffset>168275</wp:posOffset>
                </wp:positionV>
                <wp:extent cx="1600200" cy="857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00200" cy="857250"/>
                        </a:xfrm>
                        <a:prstGeom prst="rect">
                          <a:avLst/>
                        </a:prstGeom>
                        <a:solidFill>
                          <a:schemeClr val="lt1"/>
                        </a:solidFill>
                        <a:ln w="6350">
                          <a:noFill/>
                        </a:ln>
                      </wps:spPr>
                      <wps:txbx>
                        <w:txbxContent>
                          <w:p w14:paraId="01B2C08C" w14:textId="59F27D7B" w:rsidR="00803C65" w:rsidRDefault="00803C65" w:rsidP="00803C65">
                            <w:pPr>
                              <w:ind w:firstLineChars="100" w:firstLine="210"/>
                            </w:pPr>
                            <w:r>
                              <w:rPr>
                                <w:rFonts w:hint="eastAsia"/>
                              </w:rPr>
                              <w:t>どちらかに〇を</w:t>
                            </w:r>
                          </w:p>
                          <w:p w14:paraId="46C4CD9F" w14:textId="071122DC" w:rsidR="00803C65" w:rsidRDefault="00803C65"/>
                          <w:p w14:paraId="3772FA16" w14:textId="091258AA" w:rsidR="00803C65" w:rsidRDefault="00803C65">
                            <w:r>
                              <w:rPr>
                                <w:rFonts w:hint="eastAsia"/>
                              </w:rPr>
                              <w:t>一般　　・　要保護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1B86EA3" id="_x0000_t202" coordsize="21600,21600" o:spt="202" path="m,l,21600r21600,l21600,xe">
                <v:stroke joinstyle="miter"/>
                <v:path gradientshapeok="t" o:connecttype="rect"/>
              </v:shapetype>
              <v:shape id="テキスト ボックス 2" o:spid="_x0000_s1026" type="#_x0000_t202" style="position:absolute;left:0;text-align:left;margin-left:3.45pt;margin-top:13.25pt;width:126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" fillcolor="white [3201]" stroked="f" strokeweight=".5pt">
                <v:textbox>
                  <w:txbxContent>
                    <w:p w14:paraId="01B2C08C" w14:textId="59F27D7B" w:rsidR="00803C65" w:rsidRDefault="00803C65" w:rsidP="00803C65">
                      <w:pPr>
                        <w:ind w:firstLineChars="100" w:firstLine="210"/>
                      </w:pPr>
                      <w:r>
                        <w:rPr>
                          <w:rFonts w:hint="eastAsia"/>
                        </w:rPr>
                        <w:t>どちらかに〇を</w:t>
                      </w:r>
                    </w:p>
                    <w:p w14:paraId="46C4CD9F" w14:textId="071122DC" w:rsidR="00803C65" w:rsidRDefault="00803C65"/>
                    <w:p w14:paraId="3772FA16" w14:textId="091258AA" w:rsidR="00803C65" w:rsidRDefault="00803C65">
                      <w:pPr>
                        <w:rPr>
                          <w:rFonts w:hint="eastAsia"/>
                        </w:rPr>
                      </w:pPr>
                      <w:r>
                        <w:rPr>
                          <w:rFonts w:hint="eastAsia"/>
                        </w:rPr>
                        <w:t>一般　　・　要保護</w:t>
                      </w:r>
                    </w:p>
                  </w:txbxContent>
                </v:textbox>
              </v:shape>
            </w:pict>
          </mc:Fallback>
        </mc:AlternateContent>
      </w:r>
      <w:r w:rsidR="001B25B1" w:rsidRPr="006342F2">
        <w:rPr>
          <w:rFonts w:hint="eastAsia"/>
          <w:u w:val="single"/>
        </w:rPr>
        <w:t>園児名</w:t>
      </w:r>
      <w:r w:rsidR="006342F2" w:rsidRPr="006342F2">
        <w:rPr>
          <w:rFonts w:hint="eastAsia"/>
          <w:u w:val="single"/>
        </w:rPr>
        <w:t xml:space="preserve">　　　　　　　　　　　　　　　</w:t>
      </w:r>
    </w:p>
    <w:p w14:paraId="6E5A99B2" w14:textId="27AF4FE3" w:rsidR="006342F2" w:rsidRDefault="00803C65" w:rsidP="006342F2">
      <w:pPr>
        <w:ind w:firstLine="840"/>
      </w:pPr>
      <w:r>
        <w:rPr>
          <w:noProof/>
        </w:rPr>
        <mc:AlternateContent>
          <mc:Choice Requires="wps">
            <w:drawing>
              <wp:anchor distT="0" distB="0" distL="114300" distR="114300" simplePos="0" relativeHeight="251659264" behindDoc="0" locked="0" layoutInCell="1" allowOverlap="1" wp14:anchorId="0B988C10" wp14:editId="5BFFE762">
                <wp:simplePos x="0" y="0"/>
                <wp:positionH relativeFrom="column">
                  <wp:posOffset>4758690</wp:posOffset>
                </wp:positionH>
                <wp:positionV relativeFrom="paragraph">
                  <wp:posOffset>225425</wp:posOffset>
                </wp:positionV>
                <wp:extent cx="247650" cy="238125"/>
                <wp:effectExtent l="0" t="0" r="19050" b="28575"/>
                <wp:wrapNone/>
                <wp:docPr id="1" name="楕円 1"/>
                <wp:cNvGraphicFramePr/>
                <a:graphic xmlns:a="http://schemas.openxmlformats.org/drawingml/2006/main">
                  <a:graphicData uri="http://schemas.microsoft.com/office/word/2010/wordprocessingShape">
                    <wps:wsp>
                      <wps:cNvSpPr/>
                      <wps:spPr>
                        <a:xfrm>
                          <a:off x="0" y="0"/>
                          <a:ext cx="24765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C7A5324" id="楕円 1" o:spid="_x0000_s1026" style="position:absolute;left:0;text-align:left;margin-left:374.7pt;margin-top:17.75pt;width:19.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" filled="f" strokecolor="black [3213]" strokeweight="1pt">
                <v:stroke joinstyle="miter"/>
              </v:oval>
            </w:pict>
          </mc:Fallback>
        </mc:AlternateContent>
      </w:r>
    </w:p>
    <w:p w14:paraId="62115010" w14:textId="035C6FE0" w:rsidR="001B25B1" w:rsidRPr="00F32C1D" w:rsidRDefault="001B25B1" w:rsidP="00F32C1D">
      <w:pPr>
        <w:ind w:left="2520" w:firstLineChars="600" w:firstLine="1260"/>
        <w:rPr>
          <w:u w:val="single"/>
        </w:rPr>
      </w:pPr>
      <w:r w:rsidRPr="006342F2">
        <w:rPr>
          <w:rFonts w:hint="eastAsia"/>
          <w:u w:val="single"/>
        </w:rPr>
        <w:t>保護者名</w:t>
      </w:r>
      <w:r w:rsidR="006342F2" w:rsidRPr="006342F2">
        <w:rPr>
          <w:rFonts w:hint="eastAsia"/>
          <w:u w:val="single"/>
        </w:rPr>
        <w:t xml:space="preserve">　　　　　　　　　　　　　　</w:t>
      </w:r>
      <w:r w:rsidR="00803C65">
        <w:rPr>
          <w:rFonts w:hint="eastAsia"/>
          <w:u w:val="single"/>
        </w:rPr>
        <w:t>印</w:t>
      </w:r>
    </w:p>
    <w:sectPr w:rsidR="001B25B1" w:rsidRPr="00F32C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64"/>
    <w:rsid w:val="00051B64"/>
    <w:rsid w:val="001B25B1"/>
    <w:rsid w:val="006342F2"/>
    <w:rsid w:val="007D204A"/>
    <w:rsid w:val="00803C65"/>
    <w:rsid w:val="008162A6"/>
    <w:rsid w:val="009A13D5"/>
    <w:rsid w:val="00B11CA2"/>
    <w:rsid w:val="00B1787C"/>
    <w:rsid w:val="00F3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09421"/>
  <w15:chartTrackingRefBased/>
  <w15:docId w15:val="{21762CC5-14A4-4939-A27D-0A8D6406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2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2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well4</dc:creator>
  <cp:keywords/>
  <dc:description/>
  <cp:lastModifiedBy>Hewlett-Packard Company</cp:lastModifiedBy>
  <cp:revision>3</cp:revision>
  <cp:lastPrinted>2018-05-11T04:38:00Z</cp:lastPrinted>
  <dcterms:created xsi:type="dcterms:W3CDTF">2018-08-01T07:43:00Z</dcterms:created>
  <dcterms:modified xsi:type="dcterms:W3CDTF">2018-08-01T07:47:00Z</dcterms:modified>
</cp:coreProperties>
</file>