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47AB" w14:textId="0105E628" w:rsidR="006929A5" w:rsidRPr="00C272DB" w:rsidRDefault="000D3358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Outline of publications and papers that are</w:t>
      </w:r>
      <w:r w:rsidR="0099678E"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the subject of the application</w:t>
      </w:r>
    </w:p>
    <w:p w14:paraId="16125CD4" w14:textId="67140B14" w:rsidR="002A06B7" w:rsidRPr="00C272DB" w:rsidRDefault="000D3358">
      <w:pPr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(</w:t>
      </w:r>
      <w:r w:rsidRPr="00C272DB">
        <w:rPr>
          <w:rFonts w:ascii="Times New Roman" w:hAnsi="Times New Roman" w:cs="Times New Roman"/>
          <w:b/>
          <w:sz w:val="24"/>
          <w:szCs w:val="24"/>
        </w:rPr>
        <w:t>degree dissertations cannot be included)</w:t>
      </w: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C272DB" w:rsidRPr="00C272DB" w14:paraId="422895F6" w14:textId="77777777">
        <w:trPr>
          <w:trHeight w:val="567"/>
        </w:trPr>
        <w:tc>
          <w:tcPr>
            <w:tcW w:w="1526" w:type="dxa"/>
            <w:vAlign w:val="center"/>
          </w:tcPr>
          <w:p w14:paraId="597FE547" w14:textId="06F9F781" w:rsidR="002A06B7" w:rsidRPr="00C272DB" w:rsidRDefault="000D3358" w:rsidP="0099678E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252" w:type="dxa"/>
            <w:vAlign w:val="center"/>
          </w:tcPr>
          <w:p w14:paraId="1A8BB617" w14:textId="3E98BF4B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D551B1" w14:textId="04EF7944" w:rsidR="002A06B7" w:rsidRPr="00C272DB" w:rsidRDefault="000D335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92" w:type="dxa"/>
            <w:vAlign w:val="center"/>
          </w:tcPr>
          <w:p w14:paraId="1EABDC21" w14:textId="77777777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272DB" w:rsidRPr="00C272DB" w14:paraId="57A9F622" w14:textId="77777777">
        <w:trPr>
          <w:trHeight w:val="567"/>
        </w:trPr>
        <w:tc>
          <w:tcPr>
            <w:tcW w:w="1526" w:type="dxa"/>
            <w:vAlign w:val="center"/>
          </w:tcPr>
          <w:p w14:paraId="2A0DCC25" w14:textId="720BD115" w:rsidR="002A06B7" w:rsidRPr="00C272DB" w:rsidRDefault="000D335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4252" w:type="dxa"/>
            <w:vAlign w:val="center"/>
          </w:tcPr>
          <w:p w14:paraId="6E5D6FBF" w14:textId="4A61195A" w:rsidR="002A06B7" w:rsidRPr="00C272DB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9ED1F2" w14:textId="77777777" w:rsidR="006929A5" w:rsidRPr="00C272DB" w:rsidRDefault="006929A5" w:rsidP="0099678E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Application type</w:t>
            </w:r>
          </w:p>
          <w:p w14:paraId="160C6BFE" w14:textId="6C8A3319" w:rsidR="002A06B7" w:rsidRPr="00C272DB" w:rsidRDefault="006929A5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*Please circle</w:t>
            </w:r>
          </w:p>
        </w:tc>
        <w:tc>
          <w:tcPr>
            <w:tcW w:w="2892" w:type="dxa"/>
            <w:vAlign w:val="center"/>
          </w:tcPr>
          <w:p w14:paraId="700E755F" w14:textId="77777777" w:rsidR="006929A5" w:rsidRPr="00C272DB" w:rsidRDefault="006929A5" w:rsidP="006929A5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4"/>
                <w:szCs w:val="24"/>
              </w:rPr>
              <w:t>Researchers award</w:t>
            </w:r>
          </w:p>
          <w:p w14:paraId="7597B28E" w14:textId="0CD73BCC" w:rsidR="002A06B7" w:rsidRPr="00C272DB" w:rsidRDefault="006929A5" w:rsidP="00D61469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4"/>
                <w:szCs w:val="24"/>
              </w:rPr>
              <w:t>Incentive award</w:t>
            </w:r>
          </w:p>
        </w:tc>
      </w:tr>
    </w:tbl>
    <w:p w14:paraId="2E545CA1" w14:textId="3880167F" w:rsidR="002A06B7" w:rsidRPr="00C272DB" w:rsidRDefault="006929A5" w:rsidP="00D61469">
      <w:pPr>
        <w:ind w:left="1350" w:hangingChars="675" w:hanging="135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272DB">
        <w:rPr>
          <w:rFonts w:ascii="Times New Roman" w:eastAsia="ＭＳ 明朝" w:hAnsi="Times New Roman" w:cs="Times New Roman"/>
          <w:sz w:val="20"/>
          <w:szCs w:val="20"/>
        </w:rPr>
        <w:t>Researchers award: up to five main publications or papers (two of which must have been published in or after 20</w:t>
      </w:r>
      <w:r w:rsidR="005B681E" w:rsidRPr="00C272DB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="00061E9C" w:rsidRPr="00C272DB">
        <w:rPr>
          <w:rFonts w:ascii="Times New Roman" w:eastAsia="ＭＳ 明朝" w:hAnsi="Times New Roman" w:cs="Times New Roman" w:hint="eastAsia"/>
          <w:sz w:val="20"/>
          <w:szCs w:val="20"/>
        </w:rPr>
        <w:t>1</w:t>
      </w:r>
      <w:r w:rsidRPr="00C272DB">
        <w:rPr>
          <w:rFonts w:ascii="Times New Roman" w:eastAsia="ＭＳ 明朝" w:hAnsi="Times New Roman" w:cs="Times New Roman"/>
          <w:sz w:val="20"/>
          <w:szCs w:val="20"/>
        </w:rPr>
        <w:t>)</w:t>
      </w:r>
    </w:p>
    <w:p w14:paraId="2922538D" w14:textId="1E60669C" w:rsidR="006929A5" w:rsidRPr="00C272DB" w:rsidRDefault="006929A5" w:rsidP="00D61469">
      <w:pPr>
        <w:ind w:left="1350" w:hangingChars="675" w:hanging="135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272DB">
        <w:rPr>
          <w:rFonts w:ascii="Times New Roman" w:eastAsia="ＭＳ 明朝" w:hAnsi="Times New Roman" w:cs="Times New Roman"/>
          <w:sz w:val="20"/>
          <w:szCs w:val="20"/>
        </w:rPr>
        <w:t>Incentive award: one publication or paper published in or after 20</w:t>
      </w:r>
      <w:r w:rsidR="00061E9C" w:rsidRPr="00C272DB">
        <w:rPr>
          <w:rFonts w:ascii="Times New Roman" w:eastAsia="ＭＳ 明朝" w:hAnsi="Times New Roman" w:cs="Times New Roman" w:hint="eastAsia"/>
          <w:sz w:val="20"/>
          <w:szCs w:val="20"/>
        </w:rPr>
        <w:t>20</w:t>
      </w: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 (if you have taken a period of leave for childbirth, child rearing or caring, the equivalent period can be backdated)</w:t>
      </w:r>
    </w:p>
    <w:p w14:paraId="75726400" w14:textId="3DFBDADF" w:rsidR="002A06B7" w:rsidRPr="00C272DB" w:rsidRDefault="000D3358" w:rsidP="00D61469">
      <w:pPr>
        <w:ind w:left="1418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*Period of </w:t>
      </w:r>
      <w:r w:rsidR="00DB2DA6" w:rsidRPr="00C272DB">
        <w:rPr>
          <w:rFonts w:ascii="Times New Roman" w:eastAsia="ＭＳ 明朝" w:hAnsi="Times New Roman" w:cs="Times New Roman"/>
          <w:sz w:val="20"/>
          <w:szCs w:val="20"/>
        </w:rPr>
        <w:t>leave for childbirth, child rearing or caring:</w:t>
      </w:r>
      <w:r w:rsidRPr="00C272DB">
        <w:rPr>
          <w:rFonts w:ascii="Times New Roman" w:eastAsia="ＭＳ 明朝" w:hAnsi="Times New Roman" w:cs="Times New Roman"/>
          <w:sz w:val="20"/>
          <w:szCs w:val="20"/>
        </w:rPr>
        <w:t xml:space="preserve"> From MM YYYY to MM 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7573"/>
      </w:tblGrid>
      <w:tr w:rsidR="00C272DB" w:rsidRPr="00C272DB" w14:paraId="1966D097" w14:textId="77777777" w:rsidTr="005B681E">
        <w:trPr>
          <w:trHeight w:val="3731"/>
        </w:trPr>
        <w:tc>
          <w:tcPr>
            <w:tcW w:w="2163" w:type="dxa"/>
            <w:vAlign w:val="center"/>
          </w:tcPr>
          <w:p w14:paraId="40735A32" w14:textId="0208835E" w:rsidR="002A06B7" w:rsidRPr="00C272DB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Publication no.</w:t>
            </w:r>
          </w:p>
          <w:p w14:paraId="2458164B" w14:textId="1BA46546" w:rsidR="002A06B7" w:rsidRPr="00C272DB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Book (author(s), book title, pages, publisher, year)</w:t>
            </w:r>
          </w:p>
          <w:p w14:paraId="625C04D3" w14:textId="359D7466" w:rsidR="002A06B7" w:rsidRPr="00C272DB" w:rsidRDefault="000D3358" w:rsidP="00384EC1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Paper (author(s), paper title, journal, volume, pages, peer-reviewed or non-peer-review</w:t>
            </w:r>
            <w:r w:rsidR="00384EC1"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ed</w:t>
            </w: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7573" w:type="dxa"/>
            <w:vAlign w:val="center"/>
          </w:tcPr>
          <w:p w14:paraId="3B6C96E0" w14:textId="6622A0B4" w:rsidR="002A06B7" w:rsidRPr="00C272DB" w:rsidRDefault="000D3358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</w:rPr>
              <w:t>Outline</w:t>
            </w:r>
            <w:r w:rsidR="006929A5" w:rsidRPr="00C272DB">
              <w:rPr>
                <w:rFonts w:ascii="Times New Roman" w:eastAsia="ＭＳ 明朝" w:hAnsi="Times New Roman" w:cs="Times New Roman"/>
                <w:sz w:val="22"/>
              </w:rPr>
              <w:t xml:space="preserve"> (</w:t>
            </w:r>
            <w:r w:rsidR="00DB2DA6" w:rsidRPr="00C272DB">
              <w:rPr>
                <w:rFonts w:ascii="Times New Roman" w:eastAsia="ＭＳ 明朝" w:hAnsi="Times New Roman" w:cs="Times New Roman"/>
                <w:sz w:val="22"/>
              </w:rPr>
              <w:t xml:space="preserve">In around </w:t>
            </w:r>
            <w:commentRangeStart w:id="0"/>
            <w:r w:rsidR="00DB2DA6" w:rsidRPr="00C272DB">
              <w:rPr>
                <w:rFonts w:ascii="Times New Roman" w:eastAsia="ＭＳ 明朝" w:hAnsi="Times New Roman" w:cs="Times New Roman"/>
                <w:sz w:val="22"/>
              </w:rPr>
              <w:t>110 words</w:t>
            </w:r>
            <w:commentRangeEnd w:id="0"/>
            <w:r w:rsidR="00DB2DA6" w:rsidRPr="00C272DB">
              <w:rPr>
                <w:rStyle w:val="ab"/>
                <w:rFonts w:ascii="Times New Roman" w:hAnsi="Times New Roman" w:cs="Times New Roman"/>
              </w:rPr>
              <w:commentReference w:id="0"/>
            </w:r>
            <w:r w:rsidR="00DB2DA6" w:rsidRPr="00C272DB">
              <w:rPr>
                <w:rFonts w:ascii="Times New Roman" w:eastAsia="ＭＳ 明朝" w:hAnsi="Times New Roman" w:cs="Times New Roman"/>
                <w:sz w:val="22"/>
              </w:rPr>
              <w:t>)</w:t>
            </w:r>
          </w:p>
          <w:p w14:paraId="4FE4D907" w14:textId="2F4251C9" w:rsidR="002A06B7" w:rsidRPr="00C272DB" w:rsidRDefault="000D3358" w:rsidP="0099678E">
            <w:pPr>
              <w:spacing w:line="276" w:lineRule="auto"/>
              <w:ind w:left="174" w:hangingChars="79" w:hanging="174"/>
              <w:rPr>
                <w:rFonts w:ascii="Times New Roman" w:eastAsia="ＭＳ 明朝" w:hAnsi="Times New Roman" w:cs="Times New Roman"/>
                <w:szCs w:val="21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</w:rPr>
              <w:t xml:space="preserve">*However, around </w:t>
            </w:r>
            <w:r w:rsidR="00182B21" w:rsidRPr="00C272DB">
              <w:rPr>
                <w:rFonts w:ascii="Times New Roman" w:eastAsia="ＭＳ 明朝" w:hAnsi="Times New Roman" w:cs="Times New Roman"/>
                <w:sz w:val="22"/>
              </w:rPr>
              <w:t>220 words</w:t>
            </w:r>
            <w:r w:rsidRPr="00C272DB">
              <w:rPr>
                <w:rFonts w:ascii="Times New Roman" w:eastAsia="ＭＳ 明朝" w:hAnsi="Times New Roman" w:cs="Times New Roman"/>
                <w:sz w:val="22"/>
              </w:rPr>
              <w:t xml:space="preserve"> can be used for the incentive awards. The entry columns can be expanded if necessary.</w:t>
            </w:r>
          </w:p>
        </w:tc>
      </w:tr>
      <w:tr w:rsidR="002A06B7" w:rsidRPr="005E0B95" w14:paraId="46B61DE6" w14:textId="77777777" w:rsidTr="005B681E">
        <w:trPr>
          <w:trHeight w:val="1724"/>
        </w:trPr>
        <w:tc>
          <w:tcPr>
            <w:tcW w:w="2163" w:type="dxa"/>
          </w:tcPr>
          <w:p w14:paraId="185CEBAD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3FCA15E1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A06B7" w:rsidRPr="005E0B95" w14:paraId="078555D9" w14:textId="77777777" w:rsidTr="005B681E">
        <w:trPr>
          <w:trHeight w:val="1724"/>
        </w:trPr>
        <w:tc>
          <w:tcPr>
            <w:tcW w:w="2163" w:type="dxa"/>
          </w:tcPr>
          <w:p w14:paraId="53A5CD21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1ABB5D42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0F56088" w14:textId="77777777" w:rsidR="002A06B7" w:rsidRPr="005E0B95" w:rsidRDefault="002A06B7">
            <w:pPr>
              <w:rPr>
                <w:rFonts w:ascii="Times New Roman" w:eastAsia="ＭＳ 明朝" w:hAnsi="Times New Roman" w:cs="Times New Roman"/>
                <w:szCs w:val="21"/>
              </w:rPr>
            </w:pPr>
            <w:bookmarkStart w:id="1" w:name="_GoBack"/>
            <w:bookmarkEnd w:id="1"/>
          </w:p>
          <w:p w14:paraId="0084F3B0" w14:textId="77777777" w:rsidR="002A06B7" w:rsidRPr="005E0B95" w:rsidRDefault="000D3358">
            <w:pPr>
              <w:tabs>
                <w:tab w:val="left" w:pos="5415"/>
              </w:tabs>
              <w:rPr>
                <w:rFonts w:ascii="Times New Roman" w:eastAsia="ＭＳ 明朝" w:hAnsi="Times New Roman" w:cs="Times New Roman"/>
                <w:szCs w:val="21"/>
              </w:rPr>
            </w:pPr>
            <w:r w:rsidRPr="005E0B95">
              <w:rPr>
                <w:rFonts w:ascii="Times New Roman" w:eastAsia="ＭＳ 明朝" w:hAnsi="Times New Roman" w:cs="Times New Roman"/>
                <w:szCs w:val="21"/>
              </w:rPr>
              <w:tab/>
            </w:r>
          </w:p>
        </w:tc>
      </w:tr>
      <w:tr w:rsidR="002A06B7" w:rsidRPr="005E0B95" w14:paraId="6052EF73" w14:textId="77777777" w:rsidTr="005B681E">
        <w:trPr>
          <w:trHeight w:val="1724"/>
        </w:trPr>
        <w:tc>
          <w:tcPr>
            <w:tcW w:w="2163" w:type="dxa"/>
          </w:tcPr>
          <w:p w14:paraId="213B0E12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71979C45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94EB03D" w14:textId="77777777" w:rsidR="002A06B7" w:rsidRPr="005E0B95" w:rsidRDefault="002A06B7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2A06B7" w:rsidRPr="005E0B95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3CCAC7F2" w14:textId="536E7341" w:rsidR="00DB2DA6" w:rsidRDefault="00DB2DA6">
      <w:pPr>
        <w:pStyle w:val="ac"/>
      </w:pPr>
      <w:r>
        <w:rPr>
          <w:rStyle w:val="ab"/>
        </w:rPr>
        <w:annotationRef/>
      </w:r>
      <w:r>
        <w:t>訳者註：原文「</w:t>
      </w:r>
      <w:r>
        <w:t>200</w:t>
      </w:r>
      <w:r>
        <w:t>文字程度」でございますが、英文での記入の場合は</w:t>
      </w:r>
      <w:r>
        <w:rPr>
          <w:rFonts w:hint="eastAsia"/>
        </w:rPr>
        <w:t>w</w:t>
      </w:r>
      <w:r>
        <w:t>ord</w:t>
      </w:r>
      <w:r>
        <w:t>数での表記が一般的となります。翻訳の場合、日本語</w:t>
      </w:r>
      <w:r>
        <w:t>200</w:t>
      </w:r>
      <w:r>
        <w:t>文字</w:t>
      </w:r>
      <w:r>
        <w:rPr>
          <w:rFonts w:ascii="ＭＳ 明朝" w:eastAsia="ＭＳ 明朝" w:hAnsi="ＭＳ 明朝" w:cs="ＭＳ 明朝"/>
        </w:rPr>
        <w:t>→英文</w:t>
      </w:r>
      <w:r>
        <w:rPr>
          <w:rFonts w:ascii="Times New Roman" w:eastAsia="ＭＳ 明朝" w:hAnsi="Times New Roman" w:cs="Times New Roman"/>
        </w:rPr>
        <w:t>1</w:t>
      </w:r>
      <w:r w:rsidRPr="008D4CBE">
        <w:rPr>
          <w:rFonts w:ascii="Times New Roman" w:eastAsia="ＭＳ 明朝" w:hAnsi="Times New Roman" w:cs="Times New Roman"/>
        </w:rPr>
        <w:t>00</w:t>
      </w:r>
      <w:r>
        <w:rPr>
          <w:rFonts w:ascii="ＭＳ 明朝" w:eastAsia="ＭＳ 明朝" w:hAnsi="ＭＳ 明朝" w:cs="ＭＳ 明朝"/>
        </w:rPr>
        <w:t>～</w:t>
      </w:r>
      <w:r>
        <w:rPr>
          <w:rFonts w:ascii="Times New Roman" w:eastAsia="ＭＳ 明朝" w:hAnsi="Times New Roman" w:cs="Times New Roman"/>
        </w:rPr>
        <w:t>11</w:t>
      </w:r>
      <w:r w:rsidRPr="008D4CBE">
        <w:rPr>
          <w:rFonts w:ascii="Times New Roman" w:eastAsia="ＭＳ 明朝" w:hAnsi="Times New Roman" w:cs="Times New Roman"/>
        </w:rPr>
        <w:t>0 words</w:t>
      </w:r>
      <w:r>
        <w:rPr>
          <w:rFonts w:ascii="Times New Roman" w:eastAsia="ＭＳ 明朝" w:hAnsi="Times New Roman" w:cs="Times New Roman"/>
        </w:rPr>
        <w:t>がおおよその目安ですので、今回は</w:t>
      </w:r>
      <w:r>
        <w:rPr>
          <w:rFonts w:ascii="Times New Roman" w:eastAsia="ＭＳ 明朝" w:hAnsi="Times New Roman" w:cs="Times New Roman" w:hint="eastAsia"/>
        </w:rPr>
        <w:t>日本語</w:t>
      </w:r>
      <w:r>
        <w:rPr>
          <w:rFonts w:ascii="Times New Roman" w:eastAsia="ＭＳ 明朝" w:hAnsi="Times New Roman" w:cs="Times New Roman"/>
        </w:rPr>
        <w:t>2</w:t>
      </w:r>
      <w:r>
        <w:rPr>
          <w:rFonts w:ascii="Times New Roman" w:eastAsia="ＭＳ 明朝" w:hAnsi="Times New Roman" w:cs="Times New Roman" w:hint="eastAsia"/>
        </w:rPr>
        <w:t>00</w:t>
      </w:r>
      <w:r>
        <w:rPr>
          <w:rFonts w:ascii="Times New Roman" w:eastAsia="ＭＳ 明朝" w:hAnsi="Times New Roman" w:cs="Times New Roman" w:hint="eastAsia"/>
        </w:rPr>
        <w:t>文字＝</w:t>
      </w:r>
      <w:r>
        <w:rPr>
          <w:rFonts w:ascii="Times New Roman" w:eastAsia="ＭＳ 明朝" w:hAnsi="Times New Roman" w:cs="Times New Roman"/>
        </w:rPr>
        <w:t>110 words</w:t>
      </w:r>
      <w:r>
        <w:rPr>
          <w:rFonts w:ascii="Times New Roman" w:eastAsia="ＭＳ 明朝" w:hAnsi="Times New Roman" w:cs="Times New Roman"/>
        </w:rPr>
        <w:t>として訳出しております。必要に応じて、</w:t>
      </w:r>
      <w:r>
        <w:rPr>
          <w:rFonts w:ascii="Times New Roman" w:eastAsia="ＭＳ 明朝" w:hAnsi="Times New Roman" w:cs="Times New Roman" w:hint="eastAsia"/>
        </w:rPr>
        <w:t>w</w:t>
      </w:r>
      <w:r>
        <w:rPr>
          <w:rFonts w:ascii="Times New Roman" w:eastAsia="ＭＳ 明朝" w:hAnsi="Times New Roman" w:cs="Times New Roman"/>
        </w:rPr>
        <w:t>ord</w:t>
      </w:r>
      <w:r>
        <w:rPr>
          <w:rFonts w:ascii="Times New Roman" w:eastAsia="ＭＳ 明朝" w:hAnsi="Times New Roman" w:cs="Times New Roman"/>
        </w:rPr>
        <w:t>数の変更をお願い致します。以下、文字数の表記は同様に対応し、赤字となっております。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CAC7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51A6" w16cex:dateUtc="2021-05-31T03:14:00Z"/>
  <w16cex:commentExtensible w16cex:durableId="245F51C3" w16cex:dateUtc="2021-05-31T03:14:00Z"/>
  <w16cex:commentExtensible w16cex:durableId="245F60FD" w16cex:dateUtc="2021-05-31T04:19:00Z"/>
  <w16cex:commentExtensible w16cex:durableId="245F619C" w16cex:dateUtc="2021-05-31T04:22:00Z"/>
  <w16cex:commentExtensible w16cex:durableId="245F6643" w16cex:dateUtc="2021-05-31T0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CAC7F2" w16cid:durableId="26264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386A" w14:textId="77777777" w:rsidR="002A06B7" w:rsidRDefault="000D3358">
      <w:r>
        <w:separator/>
      </w:r>
    </w:p>
  </w:endnote>
  <w:endnote w:type="continuationSeparator" w:id="0">
    <w:p w14:paraId="765F8C30" w14:textId="77777777" w:rsidR="002A06B7" w:rsidRDefault="000D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E4B22" w14:textId="5308D878" w:rsidR="002A06B7" w:rsidRPr="000A5E5E" w:rsidRDefault="000D3358">
        <w:pPr>
          <w:pStyle w:val="a7"/>
          <w:jc w:val="center"/>
          <w:rPr>
            <w:rFonts w:ascii="Times New Roman" w:hAnsi="Times New Roman" w:cs="Times New Roman"/>
          </w:rPr>
        </w:pPr>
        <w:r w:rsidRPr="000A5E5E">
          <w:rPr>
            <w:rFonts w:ascii="Times New Roman" w:hAnsi="Times New Roman" w:cs="Times New Roman"/>
          </w:rPr>
          <w:fldChar w:fldCharType="begin"/>
        </w:r>
        <w:r w:rsidRPr="000A5E5E">
          <w:rPr>
            <w:rFonts w:ascii="Times New Roman" w:hAnsi="Times New Roman" w:cs="Times New Roman"/>
          </w:rPr>
          <w:instrText>PAGE   \* MERGEFORMAT</w:instrText>
        </w:r>
        <w:r w:rsidRPr="000A5E5E">
          <w:rPr>
            <w:rFonts w:ascii="Times New Roman" w:hAnsi="Times New Roman" w:cs="Times New Roman"/>
          </w:rPr>
          <w:fldChar w:fldCharType="separate"/>
        </w:r>
        <w:r w:rsidR="005533F5" w:rsidRPr="005533F5">
          <w:rPr>
            <w:rFonts w:ascii="Times New Roman" w:hAnsi="Times New Roman" w:cs="Times New Roman"/>
            <w:noProof/>
            <w:lang w:val="ja-JP"/>
          </w:rPr>
          <w:t>1</w:t>
        </w:r>
        <w:r w:rsidRPr="000A5E5E">
          <w:rPr>
            <w:rFonts w:ascii="Times New Roman" w:hAnsi="Times New Roman" w:cs="Times New Roman"/>
          </w:rPr>
          <w:fldChar w:fldCharType="end"/>
        </w:r>
      </w:p>
    </w:sdtContent>
  </w:sdt>
  <w:p w14:paraId="3F355229" w14:textId="77777777" w:rsidR="002A06B7" w:rsidRDefault="002A06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EDDF" w14:textId="77777777" w:rsidR="002A06B7" w:rsidRDefault="000D3358">
      <w:r>
        <w:separator/>
      </w:r>
    </w:p>
  </w:footnote>
  <w:footnote w:type="continuationSeparator" w:id="0">
    <w:p w14:paraId="3581E26F" w14:textId="77777777" w:rsidR="002A06B7" w:rsidRDefault="000D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3B4B" w14:textId="1E486244" w:rsidR="002A06B7" w:rsidRPr="005E0B95" w:rsidRDefault="000D3358">
    <w:pPr>
      <w:pStyle w:val="a5"/>
      <w:jc w:val="right"/>
      <w:rPr>
        <w:rFonts w:ascii="Times New Roman" w:hAnsi="Times New Roman" w:cs="Times New Roman"/>
      </w:rPr>
    </w:pPr>
    <w:r w:rsidRPr="005E0B95">
      <w:rPr>
        <w:rFonts w:ascii="Times New Roman" w:hAnsi="Times New Roman" w:cs="Times New Roman"/>
      </w:rPr>
      <w:t>Form 3</w:t>
    </w:r>
  </w:p>
  <w:p w14:paraId="1A558F01" w14:textId="77777777" w:rsidR="002A06B7" w:rsidRDefault="002A06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revisionView w:markup="0" w:comment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B7"/>
    <w:rsid w:val="00061E9C"/>
    <w:rsid w:val="000A5E5E"/>
    <w:rsid w:val="000B44A2"/>
    <w:rsid w:val="000D3358"/>
    <w:rsid w:val="00182B21"/>
    <w:rsid w:val="002A06B7"/>
    <w:rsid w:val="00384EC1"/>
    <w:rsid w:val="005533F5"/>
    <w:rsid w:val="005A4BCF"/>
    <w:rsid w:val="005B681E"/>
    <w:rsid w:val="005E0B95"/>
    <w:rsid w:val="005E7A95"/>
    <w:rsid w:val="006929A5"/>
    <w:rsid w:val="008661A5"/>
    <w:rsid w:val="008C79BC"/>
    <w:rsid w:val="00906C24"/>
    <w:rsid w:val="0099678E"/>
    <w:rsid w:val="009D524B"/>
    <w:rsid w:val="00B8159E"/>
    <w:rsid w:val="00C20F89"/>
    <w:rsid w:val="00C272DB"/>
    <w:rsid w:val="00D61469"/>
    <w:rsid w:val="00DA48C6"/>
    <w:rsid w:val="00DB2DA6"/>
    <w:rsid w:val="00E733E5"/>
    <w:rsid w:val="00E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13901"/>
  <w15:docId w15:val="{00EA9462-5A3C-4244-A558-B36C033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385F-81D2-4AEE-945E-9127B44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Diversity-3</cp:lastModifiedBy>
  <cp:revision>6</cp:revision>
  <cp:lastPrinted>2022-05-11T05:42:00Z</cp:lastPrinted>
  <dcterms:created xsi:type="dcterms:W3CDTF">2021-06-02T05:28:00Z</dcterms:created>
  <dcterms:modified xsi:type="dcterms:W3CDTF">2023-05-15T00:28:00Z</dcterms:modified>
</cp:coreProperties>
</file>